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A74DD8" w:rsidRPr="002774C2" w14:paraId="73F6E894" w14:textId="77777777" w:rsidTr="002774C2">
        <w:trPr>
          <w:trHeight w:val="426"/>
        </w:trPr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0B987CC2" w14:textId="77777777" w:rsidR="00A74DD8" w:rsidRPr="002774C2" w:rsidRDefault="0067250F" w:rsidP="001C35A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36"/>
                <w:szCs w:val="36"/>
              </w:rPr>
              <w:t>日帰り入浴一覧・川湯温泉</w:t>
            </w:r>
          </w:p>
        </w:tc>
      </w:tr>
      <w:tr w:rsidR="0095309D" w:rsidRPr="002774C2" w14:paraId="1BBD746F" w14:textId="77777777" w:rsidTr="002774C2">
        <w:trPr>
          <w:trHeight w:val="42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456841" w14:textId="3D0D5EF9" w:rsidR="0095309D" w:rsidRPr="0006680D" w:rsidRDefault="0006680D" w:rsidP="0006680D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</w:pPr>
            <w:r w:rsidRPr="0006680D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令和2年</w:t>
            </w:r>
            <w:r w:rsidR="000A1BB0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9</w:t>
            </w:r>
            <w:r w:rsidRPr="0006680D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月現在</w:t>
            </w:r>
          </w:p>
        </w:tc>
      </w:tr>
      <w:tr w:rsidR="006358B4" w:rsidRPr="002774C2" w14:paraId="0B8671A5" w14:textId="77777777" w:rsidTr="00F8460A">
        <w:trPr>
          <w:trHeight w:val="169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929A" w14:textId="62F8DD78" w:rsidR="006358B4" w:rsidRPr="00F8460A" w:rsidRDefault="006358B4" w:rsidP="0067250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川湯観光ホテル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015-483-2121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入浴時間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1:00PM</w:t>
            </w:r>
            <w:r w:rsidR="00383E99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-7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:00PM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700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,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 小人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350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F457" w14:textId="77777777" w:rsidR="006358B4" w:rsidRPr="00F8460A" w:rsidRDefault="006358B4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ホテル　開</w:t>
            </w:r>
            <w:r w:rsidRPr="00F8460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綋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015-483-2318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入浴時間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8:00AM-6:00PM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300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200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358B4" w:rsidRPr="001C35AD" w14:paraId="7812F063" w14:textId="77777777" w:rsidTr="00F8460A">
        <w:trPr>
          <w:trHeight w:val="210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77B8" w14:textId="77777777" w:rsidR="006358B4" w:rsidRDefault="006358B4" w:rsidP="002B4F4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お宿　欣㐂湯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015-483-2211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入浴時間 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1:00PM-9:00PM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700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,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500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,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2277B133" w14:textId="77777777" w:rsidR="006358B4" w:rsidRPr="00F8460A" w:rsidRDefault="006358B4" w:rsidP="002B4F48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幼児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300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C5D2" w14:textId="77777777" w:rsidR="006358B4" w:rsidRPr="00F8460A" w:rsidRDefault="006358B4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ホテル　パークウェイ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015-483-2616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入浴時間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11:00AM-8:00PM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大人500円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小人3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358B4" w:rsidRPr="001C35AD" w14:paraId="2A57990C" w14:textId="77777777" w:rsidTr="00F8460A">
        <w:trPr>
          <w:trHeight w:val="1714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03C6" w14:textId="77777777" w:rsidR="006358B4" w:rsidRPr="00F8460A" w:rsidRDefault="006358B4" w:rsidP="00A9362E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湯の閣　池田屋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☎ 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015-483-2011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入浴時間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7:00AM-7:00PM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（要問合せ）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1,000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500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7581" w14:textId="3B163129" w:rsidR="006358B4" w:rsidRDefault="006358B4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川湯共同浴場</w:t>
            </w:r>
          </w:p>
          <w:p w14:paraId="5D68BA46" w14:textId="6C32C2CA" w:rsidR="000A1BB0" w:rsidRPr="00F8460A" w:rsidRDefault="000A1BB0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015-483-2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137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（石井　栄泉堂）</w:t>
            </w:r>
          </w:p>
          <w:p w14:paraId="77F6C700" w14:textId="77777777" w:rsidR="006358B4" w:rsidRPr="00F8460A" w:rsidRDefault="006358B4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入浴時間 5月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-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10月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8:00AM-8:00P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M</w:t>
            </w:r>
          </w:p>
          <w:p w14:paraId="513D55D7" w14:textId="77777777" w:rsidR="006358B4" w:rsidRPr="00F8460A" w:rsidRDefault="006358B4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　　　　　　　11月-4月 9:00AM-8:00PM</w:t>
            </w:r>
          </w:p>
          <w:p w14:paraId="39130946" w14:textId="77777777" w:rsidR="006358B4" w:rsidRPr="00F8460A" w:rsidRDefault="006358B4" w:rsidP="00AB2F2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受付7:30PMまで　定休日 毎週水曜日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小学生以上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250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幼児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358B4" w:rsidRPr="001C35AD" w14:paraId="77DC38E7" w14:textId="77777777" w:rsidTr="00F8460A">
        <w:trPr>
          <w:trHeight w:val="2071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3A4C" w14:textId="77777777" w:rsidR="006358B4" w:rsidRDefault="006358B4" w:rsidP="009737C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  <w:t xml:space="preserve">KKR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川湯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015-483-2643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営業時間 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1:00PM-8:00PM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料金/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大人5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子供</w:t>
            </w:r>
            <w:r w:rsidRPr="00F8460A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200</w:t>
            </w: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、</w:t>
            </w:r>
          </w:p>
          <w:p w14:paraId="2DA466C1" w14:textId="77777777" w:rsidR="006358B4" w:rsidRPr="00F8460A" w:rsidRDefault="006358B4" w:rsidP="009737CF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 w:rsidRPr="00F8460A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幼児100円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B862" w14:textId="77777777" w:rsidR="006358B4" w:rsidRPr="00F8460A" w:rsidRDefault="006358B4" w:rsidP="001F42D3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</w:p>
        </w:tc>
      </w:tr>
    </w:tbl>
    <w:p w14:paraId="567FE3B0" w14:textId="77777777" w:rsidR="00BC2475" w:rsidRPr="002774C2" w:rsidRDefault="00BC2475">
      <w:pPr>
        <w:rPr>
          <w:rFonts w:ascii="HGP創英角ﾎﾟｯﾌﾟ体" w:eastAsia="HGP創英角ﾎﾟｯﾌﾟ体" w:hAnsi="HGP創英角ﾎﾟｯﾌﾟ体"/>
        </w:rPr>
      </w:pPr>
    </w:p>
    <w:p w14:paraId="034EB4D4" w14:textId="77777777" w:rsidR="00BC2475" w:rsidRPr="002774C2" w:rsidRDefault="00BC2475">
      <w:pPr>
        <w:widowControl/>
        <w:jc w:val="left"/>
        <w:rPr>
          <w:rFonts w:ascii="HGP創英角ﾎﾟｯﾌﾟ体" w:eastAsia="HGP創英角ﾎﾟｯﾌﾟ体" w:hAnsi="HGP創英角ﾎﾟｯﾌﾟ体"/>
        </w:rPr>
      </w:pPr>
      <w:r w:rsidRPr="002774C2">
        <w:rPr>
          <w:rFonts w:ascii="HGP創英角ﾎﾟｯﾌﾟ体" w:eastAsia="HGP創英角ﾎﾟｯﾌﾟ体" w:hAnsi="HGP創英角ﾎﾟｯﾌﾟ体"/>
        </w:rPr>
        <w:br w:type="page"/>
      </w:r>
    </w:p>
    <w:tbl>
      <w:tblPr>
        <w:tblW w:w="7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0"/>
        <w:gridCol w:w="3860"/>
      </w:tblGrid>
      <w:tr w:rsidR="00BC2475" w:rsidRPr="002774C2" w14:paraId="1AF02971" w14:textId="77777777" w:rsidTr="00746469">
        <w:trPr>
          <w:trHeight w:val="399"/>
          <w:jc w:val="center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D7BCCFA" w14:textId="77777777" w:rsidR="00BC2475" w:rsidRPr="002774C2" w:rsidRDefault="002C3DE0" w:rsidP="0095309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摩周地区</w:t>
            </w:r>
          </w:p>
        </w:tc>
        <w:tc>
          <w:tcPr>
            <w:tcW w:w="3860" w:type="dxa"/>
            <w:vAlign w:val="center"/>
          </w:tcPr>
          <w:p w14:paraId="11739A39" w14:textId="77777777" w:rsidR="00BC2475" w:rsidRPr="002774C2" w:rsidRDefault="002C3DE0" w:rsidP="0095309D">
            <w:pPr>
              <w:jc w:val="center"/>
              <w:rPr>
                <w:rFonts w:ascii="HGP創英角ﾎﾟｯﾌﾟ体" w:eastAsia="HGP創英角ﾎﾟｯﾌﾟ体" w:hAnsi="HGP創英角ﾎﾟｯﾌﾟ体"/>
                <w:b/>
                <w:bCs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32"/>
                <w:szCs w:val="32"/>
              </w:rPr>
              <w:t>屈斜路地区</w:t>
            </w:r>
          </w:p>
        </w:tc>
      </w:tr>
      <w:tr w:rsidR="002774C2" w:rsidRPr="002774C2" w14:paraId="446BB245" w14:textId="77777777" w:rsidTr="00746469">
        <w:trPr>
          <w:trHeight w:val="421"/>
          <w:jc w:val="center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9864" w14:textId="77777777" w:rsidR="0030390B" w:rsidRPr="002774C2" w:rsidRDefault="0030390B" w:rsidP="0030390B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14:paraId="694CDA9D" w14:textId="5C8F98BA" w:rsidR="002774C2" w:rsidRPr="002774C2" w:rsidRDefault="000C7B59" w:rsidP="000C7B59">
            <w:pPr>
              <w:jc w:val="right"/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</w:pPr>
            <w:r w:rsidRPr="0006680D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令和2年</w:t>
            </w:r>
            <w:r w:rsidR="00746469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9</w:t>
            </w:r>
            <w:r w:rsidRPr="0006680D"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月現在</w:t>
            </w:r>
          </w:p>
        </w:tc>
      </w:tr>
      <w:tr w:rsidR="00746469" w:rsidRPr="00F8460A" w14:paraId="71474ABA" w14:textId="77777777" w:rsidTr="00746469">
        <w:trPr>
          <w:trHeight w:val="2686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D6DB" w14:textId="77777777" w:rsidR="00746469" w:rsidRPr="0030390B" w:rsidRDefault="00746469" w:rsidP="0030390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ホテル　摩周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015-482-2141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7:00AM-10:00PM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受付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9:00PM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まで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400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300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9D92" w14:textId="77777777" w:rsidR="00746469" w:rsidRPr="0030390B" w:rsidRDefault="00746469" w:rsidP="00AF1D17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ホテル　湖心荘</w:t>
            </w:r>
            <w:r w:rsidRPr="0030390B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015-484-2331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5月～9月のみ</w:t>
            </w:r>
          </w:p>
          <w:p w14:paraId="6871D00C" w14:textId="2870FEC5" w:rsidR="00746469" w:rsidRPr="0030390B" w:rsidRDefault="00746469" w:rsidP="00746469">
            <w:pPr>
              <w:ind w:leftChars="56" w:left="118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400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小人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250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</w:tr>
      <w:tr w:rsidR="00746469" w:rsidRPr="00F8460A" w14:paraId="024C9672" w14:textId="77777777" w:rsidTr="00746469">
        <w:trPr>
          <w:trHeight w:val="159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0C3" w14:textId="77777777" w:rsidR="00746469" w:rsidRPr="0030390B" w:rsidRDefault="00746469" w:rsidP="0095309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 xml:space="preserve">ペンション </w:t>
            </w:r>
            <w:proofErr w:type="spellStart"/>
            <w:r w:rsidRPr="0030390B">
              <w:rPr>
                <w:rFonts w:ascii="HGP創英角ﾎﾟｯﾌﾟ体" w:eastAsia="HGP創英角ﾎﾟｯﾌﾟ体" w:hAnsi="HGP創英角ﾎﾟｯﾌﾟ体" w:cs="ＭＳ Ｐゴシック"/>
                <w:b/>
                <w:bCs/>
                <w:kern w:val="0"/>
                <w:sz w:val="24"/>
                <w:szCs w:val="24"/>
              </w:rPr>
              <w:t>Birao</w:t>
            </w:r>
            <w:proofErr w:type="spellEnd"/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015-482-2979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10:00AM-9:00PM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受付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8:30PM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まで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400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,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 小人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200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幼児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A27" w14:textId="3E123272" w:rsidR="00746469" w:rsidRPr="0030390B" w:rsidRDefault="00746469" w:rsidP="00F811A8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屈斜路プリンスホテル</w:t>
            </w:r>
            <w:r w:rsidRPr="0030390B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015-484-2111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1:00PM-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4:0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0PM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1,0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8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 小人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4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</w:tr>
      <w:tr w:rsidR="00746469" w:rsidRPr="00F8460A" w14:paraId="39C88886" w14:textId="77777777" w:rsidTr="00746469">
        <w:trPr>
          <w:trHeight w:val="159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295" w14:textId="77777777" w:rsidR="00746469" w:rsidRPr="0030390B" w:rsidRDefault="00746469" w:rsidP="0095309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泉の湯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015-482-2623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営業時間1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:00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P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M-9:00PM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火曜定休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200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120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幼児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8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2C8" w14:textId="77777777" w:rsidR="00746469" w:rsidRDefault="00746469" w:rsidP="00286AF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三香温泉</w:t>
            </w:r>
            <w:r w:rsidRPr="0030390B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015-484-2140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10:00AM-6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:00PM</w:t>
            </w:r>
          </w:p>
          <w:p w14:paraId="02EAE604" w14:textId="77777777" w:rsidR="00746469" w:rsidRDefault="00746469" w:rsidP="00286AF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火・金は清掃の為4:00PMまで休み要問合せ</w:t>
            </w:r>
          </w:p>
          <w:p w14:paraId="20856D8D" w14:textId="0886D563" w:rsidR="00746469" w:rsidRPr="0030390B" w:rsidRDefault="00746469" w:rsidP="00286AF0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b/>
                <w:bCs/>
                <w:sz w:val="24"/>
                <w:szCs w:val="24"/>
              </w:rPr>
            </w:pP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400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小人</w:t>
            </w:r>
            <w:r w:rsidRPr="0030390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300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</w:tr>
      <w:tr w:rsidR="00746469" w:rsidRPr="00F8460A" w14:paraId="4E24884D" w14:textId="77777777" w:rsidTr="00746469">
        <w:trPr>
          <w:trHeight w:val="159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F66" w14:textId="77777777" w:rsidR="00746469" w:rsidRPr="0030390B" w:rsidRDefault="00746469" w:rsidP="0095309D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亀の湯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☎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015-482-2233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7:00AM-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7:30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PM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5月15日、25日（休み）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大人2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150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幼児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860" w:type="dxa"/>
          </w:tcPr>
          <w:p w14:paraId="0DE610F0" w14:textId="37B4F7B5" w:rsidR="00746469" w:rsidRPr="0030390B" w:rsidRDefault="00746469" w:rsidP="00286AF0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sz w:val="24"/>
                <w:szCs w:val="24"/>
              </w:rPr>
            </w:pPr>
          </w:p>
        </w:tc>
      </w:tr>
      <w:tr w:rsidR="00746469" w:rsidRPr="00F8460A" w14:paraId="471775D3" w14:textId="77777777" w:rsidTr="00746469">
        <w:trPr>
          <w:trHeight w:val="159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5E4" w14:textId="77777777" w:rsidR="00746469" w:rsidRPr="0030390B" w:rsidRDefault="00746469" w:rsidP="004F0F27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b/>
                <w:bCs/>
                <w:kern w:val="0"/>
                <w:sz w:val="24"/>
                <w:szCs w:val="24"/>
              </w:rPr>
              <w:t>ペンション　ニューマリモ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 xml:space="preserve">☎ 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015-482-2414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営業時間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要問合せ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br/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料金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/</w:t>
            </w:r>
            <w:r w:rsidRPr="0030390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大人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300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 xml:space="preserve">, 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小人</w:t>
            </w:r>
            <w:r w:rsidRPr="0030390B"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  <w:szCs w:val="24"/>
              </w:rPr>
              <w:t>150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860" w:type="dxa"/>
          </w:tcPr>
          <w:p w14:paraId="5BEDA673" w14:textId="77777777" w:rsidR="00746469" w:rsidRPr="0030390B" w:rsidRDefault="00746469" w:rsidP="0095309D">
            <w:pPr>
              <w:jc w:val="center"/>
              <w:rPr>
                <w:rFonts w:ascii="HGP創英角ﾎﾟｯﾌﾟ体" w:eastAsia="HGP創英角ﾎﾟｯﾌﾟ体" w:hAnsi="HGP創英角ﾎﾟｯﾌﾟ体" w:cs="ＭＳ Ｐゴシック"/>
                <w:sz w:val="24"/>
                <w:szCs w:val="24"/>
              </w:rPr>
            </w:pPr>
          </w:p>
        </w:tc>
      </w:tr>
    </w:tbl>
    <w:p w14:paraId="6A0FF6A4" w14:textId="77777777" w:rsidR="00EA5658" w:rsidRPr="00F8460A" w:rsidRDefault="00EA5658">
      <w:pPr>
        <w:rPr>
          <w:sz w:val="24"/>
          <w:szCs w:val="24"/>
        </w:rPr>
      </w:pPr>
    </w:p>
    <w:sectPr w:rsidR="00EA5658" w:rsidRPr="00F8460A" w:rsidSect="0095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DC479" w14:textId="77777777" w:rsidR="00077B4C" w:rsidRDefault="00077B4C" w:rsidP="00BC2475">
      <w:r>
        <w:separator/>
      </w:r>
    </w:p>
  </w:endnote>
  <w:endnote w:type="continuationSeparator" w:id="0">
    <w:p w14:paraId="239591A0" w14:textId="77777777" w:rsidR="00077B4C" w:rsidRDefault="00077B4C" w:rsidP="00BC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ED5D" w14:textId="77777777" w:rsidR="00077B4C" w:rsidRDefault="00077B4C" w:rsidP="00BC2475">
      <w:r>
        <w:separator/>
      </w:r>
    </w:p>
  </w:footnote>
  <w:footnote w:type="continuationSeparator" w:id="0">
    <w:p w14:paraId="70EDA35B" w14:textId="77777777" w:rsidR="00077B4C" w:rsidRDefault="00077B4C" w:rsidP="00BC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5AD"/>
    <w:rsid w:val="00006D2D"/>
    <w:rsid w:val="000126E2"/>
    <w:rsid w:val="0006680D"/>
    <w:rsid w:val="00077B4C"/>
    <w:rsid w:val="000A1BB0"/>
    <w:rsid w:val="000B185C"/>
    <w:rsid w:val="000C7B59"/>
    <w:rsid w:val="001858AD"/>
    <w:rsid w:val="001C35AD"/>
    <w:rsid w:val="001F42D3"/>
    <w:rsid w:val="002774C2"/>
    <w:rsid w:val="00286AF0"/>
    <w:rsid w:val="002B4F48"/>
    <w:rsid w:val="002C3DE0"/>
    <w:rsid w:val="0030390B"/>
    <w:rsid w:val="00383E99"/>
    <w:rsid w:val="004E1CA5"/>
    <w:rsid w:val="004E2C55"/>
    <w:rsid w:val="004F0F27"/>
    <w:rsid w:val="0060738B"/>
    <w:rsid w:val="006358B4"/>
    <w:rsid w:val="0067250F"/>
    <w:rsid w:val="006A5BEC"/>
    <w:rsid w:val="00746469"/>
    <w:rsid w:val="00784131"/>
    <w:rsid w:val="007A6AB0"/>
    <w:rsid w:val="007B22BC"/>
    <w:rsid w:val="008203FC"/>
    <w:rsid w:val="0095309D"/>
    <w:rsid w:val="009737CF"/>
    <w:rsid w:val="00A74DD8"/>
    <w:rsid w:val="00A9362E"/>
    <w:rsid w:val="00AF1D17"/>
    <w:rsid w:val="00AF650B"/>
    <w:rsid w:val="00BC2475"/>
    <w:rsid w:val="00BC4875"/>
    <w:rsid w:val="00BD7963"/>
    <w:rsid w:val="00C52460"/>
    <w:rsid w:val="00CE41D3"/>
    <w:rsid w:val="00D42B0C"/>
    <w:rsid w:val="00DC1C45"/>
    <w:rsid w:val="00DC74DC"/>
    <w:rsid w:val="00E53657"/>
    <w:rsid w:val="00EA5658"/>
    <w:rsid w:val="00EF5018"/>
    <w:rsid w:val="00F811A8"/>
    <w:rsid w:val="00F8460A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F41A6F"/>
  <w15:docId w15:val="{5F13DD57-4C54-46C3-A80B-A7940A4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475"/>
  </w:style>
  <w:style w:type="paragraph" w:styleId="a5">
    <w:name w:val="footer"/>
    <w:basedOn w:val="a"/>
    <w:link w:val="a6"/>
    <w:uiPriority w:val="99"/>
    <w:semiHidden/>
    <w:unhideWhenUsed/>
    <w:rsid w:val="00BC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masyu_as</cp:lastModifiedBy>
  <cp:revision>27</cp:revision>
  <cp:lastPrinted>2018-08-23T07:44:00Z</cp:lastPrinted>
  <dcterms:created xsi:type="dcterms:W3CDTF">2020-03-05T07:10:00Z</dcterms:created>
  <dcterms:modified xsi:type="dcterms:W3CDTF">2020-09-28T00:21:00Z</dcterms:modified>
</cp:coreProperties>
</file>